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03-06/2026/5102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Краснодар - г. Одинцово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23.50.034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1895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1895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п. Светлый Путь Ленина, а/д «г. Краснодар – г. Темрюк – х. Белый», 102км+305м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«Северные ворота», г. Москва, ул. Дыбенко, д. 7,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50454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Одинцово-1, Новый выход на МКАД с а/д М-1 «Беларусь», Подушкинская транспортная развязка, справа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Школьная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Светлый Путь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Светлый Путь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Гаражная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Светлый Путь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Светлый Путь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Школьная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Светлый Путь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Дыбенко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Прибрежный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Подушкинское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Одинцово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Красногорское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Одинцово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Одинцово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Одинцово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Красногорское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Одинцово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Подушкинское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Одинцово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Дыбенко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Прибрежный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Школьная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Светлый Путь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Светлый Путь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Гаражная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Светлый Путь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Светлый Путь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Школьная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Светлый Путь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50454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50454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01:40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